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178" w:rsidRDefault="00A71178">
      <w:r>
        <w:t xml:space="preserve">MONDIALI PALLAVOLO 2010 – ITALIA vs </w:t>
      </w:r>
      <w:proofErr w:type="spellStart"/>
      <w:r>
        <w:t>REP.CECA</w:t>
      </w:r>
      <w:proofErr w:type="spellEnd"/>
      <w:r>
        <w:t xml:space="preserve"> –</w:t>
      </w:r>
      <w:r w:rsidR="0051192D">
        <w:t xml:space="preserve"> II</w:t>
      </w:r>
      <w:r w:rsidR="00125178">
        <w:t>I</w:t>
      </w:r>
      <w:r w:rsidR="0051192D">
        <w:t xml:space="preserve"> </w:t>
      </w:r>
      <w:r>
        <w:t>SET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0 – 1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Havelkova</w:t>
      </w:r>
      <w:proofErr w:type="spellEnd"/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0 – 2 Errore sottorete Italia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1 – 2 Out servizio alzatrice Rep. Ceca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 – 3 Rete servizio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Arrighetti</w:t>
      </w:r>
      <w:proofErr w:type="spellEnd"/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 – 4 Muro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Plchotoca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su Ortolani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2 – 4 Fast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Gioli</w:t>
      </w:r>
      <w:proofErr w:type="spellEnd"/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3 – 4 Piccinini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3 – 5 Errore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Gioli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su rigiocata di prima intenzione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3 – 6 Muro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Barborkova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su Piccinini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4 – 6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Gioli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fast con sua ricezione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5 – 6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Gioli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mura pipe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Havelkova</w:t>
      </w:r>
      <w:proofErr w:type="spellEnd"/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5 – 7 Fallo Italia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6 – 7 Errore Ceche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6 – 8 Out diagonale Del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Core</w:t>
      </w:r>
      <w:proofErr w:type="spellEnd"/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6 – 9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Havelkova</w:t>
      </w:r>
      <w:proofErr w:type="spellEnd"/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6 – 10 Ace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Barborkova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(brutta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rice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Bosetti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)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6 – 11 Ribattuta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Havelkova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su brutta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rice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Piccinini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7 – 11 Fast stretta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Arrighetti</w:t>
      </w:r>
      <w:proofErr w:type="spellEnd"/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8 – 11 Ortolani</w:t>
      </w:r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8 – 12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Lob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Havlickova</w:t>
      </w:r>
      <w:proofErr w:type="spellEnd"/>
    </w:p>
    <w:p w:rsidR="00D668FB" w:rsidRP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8 – 13 Muro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Plchotova</w:t>
      </w:r>
      <w:proofErr w:type="spellEnd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su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Arrighetti</w:t>
      </w:r>
      <w:proofErr w:type="spellEnd"/>
    </w:p>
    <w:p w:rsidR="008241E8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8 – 14 </w:t>
      </w:r>
      <w:proofErr w:type="spellStart"/>
      <w:r w:rsidRPr="00D668FB"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Havelkova</w:t>
      </w:r>
      <w:proofErr w:type="spellEnd"/>
    </w:p>
    <w:p w:rsid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9 – 14 Ortolani da posto 4</w:t>
      </w:r>
    </w:p>
    <w:p w:rsid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10 – 14 Mani out Piccinini</w:t>
      </w:r>
    </w:p>
    <w:p w:rsid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10 – 15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Havlickova</w:t>
      </w:r>
      <w:proofErr w:type="spellEnd"/>
    </w:p>
    <w:p w:rsid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11 – 15 Ortolani</w:t>
      </w:r>
    </w:p>
    <w:p w:rsid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11 – 16 Muro su Ortolani di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Plchotova</w:t>
      </w:r>
      <w:proofErr w:type="spellEnd"/>
    </w:p>
    <w:p w:rsid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12 – 16 Piccinini parallela con tocco del muro</w:t>
      </w:r>
    </w:p>
    <w:p w:rsid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13 – 16 Muro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Gioli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su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Barborkova</w:t>
      </w:r>
      <w:proofErr w:type="spellEnd"/>
    </w:p>
    <w:p w:rsidR="00D668FB" w:rsidRDefault="00D668FB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14 – 16 Servizio punto di Ortolani brutta ricezione di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Barborkova</w:t>
      </w:r>
      <w:proofErr w:type="spellEnd"/>
    </w:p>
    <w:p w:rsidR="00D716CD" w:rsidRDefault="00D716CD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lastRenderedPageBreak/>
        <w:t xml:space="preserve">14 – 17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Havlickova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pipe</w:t>
      </w:r>
    </w:p>
    <w:p w:rsidR="00D716CD" w:rsidRDefault="00D716CD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14 – 18 Muro su Piccinini di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Pastulova</w:t>
      </w:r>
      <w:proofErr w:type="spellEnd"/>
    </w:p>
    <w:p w:rsidR="00D716CD" w:rsidRDefault="0095632C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14 – 19 Out fast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Gioli</w:t>
      </w:r>
      <w:proofErr w:type="spellEnd"/>
    </w:p>
    <w:p w:rsidR="002217DD" w:rsidRDefault="002217DD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15 – 19 diagonale di Piccinini</w:t>
      </w:r>
    </w:p>
    <w:p w:rsidR="002217DD" w:rsidRDefault="002217DD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15 – 20 Primo tempo di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Pastulova</w:t>
      </w:r>
      <w:proofErr w:type="spellEnd"/>
    </w:p>
    <w:p w:rsidR="002217DD" w:rsidRDefault="002217DD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16 – 20 Errore servizio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Havlickova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(Entra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Crisanti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per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Arrighetti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)</w:t>
      </w:r>
    </w:p>
    <w:p w:rsidR="002217DD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16 – 21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Barborckova</w:t>
      </w:r>
      <w:proofErr w:type="spellEnd"/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17 – 21 Out servizio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Barborkova</w:t>
      </w:r>
      <w:proofErr w:type="spellEnd"/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18 – 21 Muro su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Barborkova</w:t>
      </w:r>
      <w:proofErr w:type="spellEnd"/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18 – 22 Primo tempo di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Pastulova</w:t>
      </w:r>
      <w:proofErr w:type="spellEnd"/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19 – 22 Botta di Ortolani da posto 4</w:t>
      </w:r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20 - 22 Papera della Rep. Ceca sottorete</w:t>
      </w:r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20 – 23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Havelkova</w:t>
      </w:r>
      <w:proofErr w:type="spellEnd"/>
    </w:p>
    <w:p w:rsidR="00D21A06" w:rsidRDefault="00D21A06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21 – 23 Diagonale Piccinini</w:t>
      </w:r>
    </w:p>
    <w:p w:rsidR="00D21A06" w:rsidRDefault="00D21A06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21 – 24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Havlickova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 posto 4</w:t>
      </w:r>
    </w:p>
    <w:p w:rsidR="00D21A06" w:rsidRDefault="00D21A06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 xml:space="preserve">22 – 24 Fast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Gioli</w:t>
      </w:r>
      <w:proofErr w:type="spellEnd"/>
    </w:p>
    <w:p w:rsidR="006C3F53" w:rsidRDefault="006C3F53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  <w:t>22 – 25 Havlickova</w:t>
      </w:r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</w:p>
    <w:p w:rsidR="00BC7E9A" w:rsidRDefault="00BC7E9A" w:rsidP="00D668FB">
      <w:pPr>
        <w:rPr>
          <w:rFonts w:ascii="Georgia" w:eastAsia="Times New Roman" w:hAnsi="Georgia" w:cs="Times New Roman"/>
          <w:color w:val="000000"/>
          <w:sz w:val="20"/>
          <w:szCs w:val="20"/>
          <w:lang w:eastAsia="it-IT"/>
        </w:rPr>
      </w:pPr>
    </w:p>
    <w:p w:rsidR="00D668FB" w:rsidRDefault="00D668FB" w:rsidP="00D668FB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1F12B6" w:rsidRDefault="001F12B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3E7E50" w:rsidRDefault="003E7E50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E34F1A" w:rsidRDefault="00E34F1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40944" w:rsidRDefault="00540944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909D2" w:rsidRDefault="005909D2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C06E8A" w:rsidRDefault="00C06E8A"/>
    <w:p w:rsidR="00C06E8A" w:rsidRDefault="00C06E8A"/>
    <w:p w:rsidR="00C06E8A" w:rsidRDefault="00C06E8A"/>
    <w:p w:rsidR="00C06E8A" w:rsidRDefault="00C06E8A"/>
    <w:p w:rsidR="00C06E8A" w:rsidRDefault="00C06E8A"/>
    <w:p w:rsidR="00AC1F05" w:rsidRDefault="00AC1F05"/>
    <w:sectPr w:rsidR="00AC1F05" w:rsidSect="004C0F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71178"/>
    <w:rsid w:val="0002643E"/>
    <w:rsid w:val="00125178"/>
    <w:rsid w:val="001B6E46"/>
    <w:rsid w:val="001F12B6"/>
    <w:rsid w:val="00206A7E"/>
    <w:rsid w:val="002217DD"/>
    <w:rsid w:val="00227B18"/>
    <w:rsid w:val="0030373D"/>
    <w:rsid w:val="003154AB"/>
    <w:rsid w:val="003E7E50"/>
    <w:rsid w:val="00493CC3"/>
    <w:rsid w:val="004C0FAF"/>
    <w:rsid w:val="0051192D"/>
    <w:rsid w:val="00512953"/>
    <w:rsid w:val="00540944"/>
    <w:rsid w:val="00551ECE"/>
    <w:rsid w:val="00566678"/>
    <w:rsid w:val="005909D2"/>
    <w:rsid w:val="006C3F53"/>
    <w:rsid w:val="008241E8"/>
    <w:rsid w:val="008574C6"/>
    <w:rsid w:val="0087299D"/>
    <w:rsid w:val="00880852"/>
    <w:rsid w:val="008B3384"/>
    <w:rsid w:val="0095632C"/>
    <w:rsid w:val="00A14F81"/>
    <w:rsid w:val="00A71178"/>
    <w:rsid w:val="00AC1F05"/>
    <w:rsid w:val="00BC7E9A"/>
    <w:rsid w:val="00C06E8A"/>
    <w:rsid w:val="00D21A06"/>
    <w:rsid w:val="00D668FB"/>
    <w:rsid w:val="00D716CD"/>
    <w:rsid w:val="00E34F1A"/>
    <w:rsid w:val="00FF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style-span">
    <w:name w:val="apple-style-span"/>
    <w:basedOn w:val="Carpredefinitoparagrafo"/>
    <w:rsid w:val="00227B18"/>
  </w:style>
  <w:style w:type="character" w:customStyle="1" w:styleId="apple-converted-space">
    <w:name w:val="apple-converted-space"/>
    <w:basedOn w:val="Carpredefinitoparagrafo"/>
    <w:rsid w:val="00C06E8A"/>
  </w:style>
  <w:style w:type="paragraph" w:styleId="NormaleWeb">
    <w:name w:val="Normal (Web)"/>
    <w:basedOn w:val="Normale"/>
    <w:uiPriority w:val="99"/>
    <w:semiHidden/>
    <w:unhideWhenUsed/>
    <w:rsid w:val="00026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EBC51-FE17-4C10-91E4-EF6653C94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2010-11-02T11:43:00Z</dcterms:created>
  <dcterms:modified xsi:type="dcterms:W3CDTF">2010-11-02T11:43:00Z</dcterms:modified>
</cp:coreProperties>
</file>